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03770051"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2E3AF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37CC9D8E"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2E3AF6"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FCB14AF"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2E3AF6">
        <w:rPr>
          <w:rFonts w:asciiTheme="minorHAnsi" w:eastAsia="Calibri" w:hAnsiTheme="minorHAnsi" w:cstheme="minorHAnsi"/>
          <w:sz w:val="22"/>
          <w:szCs w:val="22"/>
        </w:rPr>
        <w:t>Insights 2023_1</w:t>
      </w:r>
      <w:r>
        <w:rPr>
          <w:rFonts w:asciiTheme="minorHAnsi" w:eastAsia="Calibri" w:hAnsiTheme="minorHAnsi" w:cstheme="minorHAnsi"/>
          <w:sz w:val="22"/>
          <w:szCs w:val="22"/>
        </w:rPr>
        <w:t xml:space="preserve"> </w:t>
      </w:r>
      <w:r w:rsidR="002E3AF6">
        <w:rPr>
          <w:rFonts w:asciiTheme="minorHAnsi" w:eastAsia="Calibri" w:hAnsiTheme="minorHAnsi" w:cstheme="minorHAnsi"/>
          <w:sz w:val="22"/>
          <w:szCs w:val="22"/>
        </w:rPr>
        <w:t xml:space="preserve">Desktop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spreadsheet.  The spreadsheet contains information about </w:t>
      </w:r>
      <w:r w:rsidR="002E3AF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2E3AF6">
        <w:rPr>
          <w:rFonts w:asciiTheme="minorHAnsi" w:eastAsia="Calibri" w:hAnsiTheme="minorHAnsi" w:cstheme="minorHAnsi"/>
          <w:sz w:val="22"/>
          <w:szCs w:val="22"/>
        </w:rPr>
        <w:t>Insights</w:t>
      </w:r>
      <w:r>
        <w:rPr>
          <w:rFonts w:asciiTheme="minorHAnsi" w:eastAsia="Calibri" w:hAnsiTheme="minorHAnsi" w:cstheme="minorHAnsi"/>
          <w:sz w:val="22"/>
          <w:szCs w:val="22"/>
        </w:rPr>
        <w:t xml:space="preserve"> resource that uses the components.  For each </w:t>
      </w:r>
      <w:r w:rsidR="002E3AF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3045D" w14:textId="77777777" w:rsidR="00B62B05" w:rsidRDefault="00B62B05" w:rsidP="00354F5C">
      <w:r>
        <w:separator/>
      </w:r>
    </w:p>
  </w:endnote>
  <w:endnote w:type="continuationSeparator" w:id="0">
    <w:p w14:paraId="76310221" w14:textId="77777777" w:rsidR="00B62B05" w:rsidRDefault="00B62B05"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147A0" w14:textId="77777777" w:rsidR="00B62B05" w:rsidRDefault="00B62B05" w:rsidP="00354F5C">
      <w:r>
        <w:separator/>
      </w:r>
    </w:p>
  </w:footnote>
  <w:footnote w:type="continuationSeparator" w:id="0">
    <w:p w14:paraId="6069EA7A" w14:textId="77777777" w:rsidR="00B62B05" w:rsidRDefault="00B62B05"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E3AF6"/>
    <w:rsid w:val="002F05D8"/>
    <w:rsid w:val="00354F5C"/>
    <w:rsid w:val="004919DB"/>
    <w:rsid w:val="00564DF1"/>
    <w:rsid w:val="00A13CED"/>
    <w:rsid w:val="00B62B05"/>
    <w:rsid w:val="00B8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1294</Characters>
  <Application>Microsoft Office Word</Application>
  <DocSecurity>0</DocSecurity>
  <Lines>10</Lines>
  <Paragraphs>3</Paragraphs>
  <ScaleCrop>false</ScaleCrop>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2023-04-28T17:54:00Z</dcterms:modified>
</cp:coreProperties>
</file>